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="-720" w:tblpY="1312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2552"/>
        <w:gridCol w:w="2268"/>
        <w:gridCol w:w="2126"/>
        <w:gridCol w:w="2268"/>
        <w:gridCol w:w="2268"/>
      </w:tblGrid>
      <w:tr w:rsidR="007E4A96" w:rsidRPr="00E50FB5" w14:paraId="391F2195" w14:textId="77777777" w:rsidTr="00A275EF">
        <w:tc>
          <w:tcPr>
            <w:tcW w:w="1696" w:type="dxa"/>
          </w:tcPr>
          <w:p w14:paraId="53CAEFB6" w14:textId="77777777" w:rsidR="007E4A96" w:rsidRPr="00953657" w:rsidRDefault="007E4A96" w:rsidP="00E57024">
            <w:pPr>
              <w:jc w:val="center"/>
              <w:rPr>
                <w:rFonts w:ascii="Twinkl Cursive Looped" w:hAnsi="Twinkl Cursive Looped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CA001BC" w14:textId="2D88339D" w:rsidR="007E4A96" w:rsidRPr="00953657" w:rsidRDefault="008D4719" w:rsidP="00E57024">
            <w:pPr>
              <w:jc w:val="center"/>
              <w:rPr>
                <w:rFonts w:ascii="Twinkl Cursive Looped" w:hAnsi="Twinkl Cursive Looped" w:cs="Arial"/>
                <w:b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sz w:val="20"/>
                <w:szCs w:val="20"/>
              </w:rPr>
              <w:t>Autumn 1</w:t>
            </w:r>
          </w:p>
        </w:tc>
        <w:tc>
          <w:tcPr>
            <w:tcW w:w="2552" w:type="dxa"/>
          </w:tcPr>
          <w:p w14:paraId="016F5FEB" w14:textId="03E04DE9" w:rsidR="007E4A96" w:rsidRPr="00953657" w:rsidRDefault="008D4719" w:rsidP="00E57024">
            <w:pPr>
              <w:jc w:val="center"/>
              <w:rPr>
                <w:rFonts w:ascii="Twinkl Cursive Looped" w:hAnsi="Twinkl Cursive Looped" w:cs="Arial"/>
                <w:b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sz w:val="20"/>
                <w:szCs w:val="20"/>
              </w:rPr>
              <w:t>Autumn 2</w:t>
            </w:r>
          </w:p>
        </w:tc>
        <w:tc>
          <w:tcPr>
            <w:tcW w:w="2268" w:type="dxa"/>
          </w:tcPr>
          <w:p w14:paraId="28BF6CF3" w14:textId="6DA97586" w:rsidR="007E4A96" w:rsidRPr="00953657" w:rsidRDefault="008D4719" w:rsidP="00E57024">
            <w:pPr>
              <w:jc w:val="center"/>
              <w:rPr>
                <w:rFonts w:ascii="Twinkl Cursive Looped" w:hAnsi="Twinkl Cursive Looped" w:cs="Arial"/>
                <w:b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sz w:val="20"/>
                <w:szCs w:val="20"/>
              </w:rPr>
              <w:t>Spring 1</w:t>
            </w:r>
          </w:p>
        </w:tc>
        <w:tc>
          <w:tcPr>
            <w:tcW w:w="2126" w:type="dxa"/>
          </w:tcPr>
          <w:p w14:paraId="52C3710E" w14:textId="77350D3F" w:rsidR="007E4A96" w:rsidRPr="00953657" w:rsidRDefault="008D4719" w:rsidP="00E57024">
            <w:pPr>
              <w:jc w:val="center"/>
              <w:rPr>
                <w:rFonts w:ascii="Twinkl Cursive Looped" w:hAnsi="Twinkl Cursive Looped" w:cs="Arial"/>
                <w:b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sz w:val="20"/>
                <w:szCs w:val="20"/>
              </w:rPr>
              <w:t>Spring 2</w:t>
            </w:r>
          </w:p>
        </w:tc>
        <w:tc>
          <w:tcPr>
            <w:tcW w:w="2268" w:type="dxa"/>
          </w:tcPr>
          <w:p w14:paraId="2ED51611" w14:textId="475DD38E" w:rsidR="007E4A96" w:rsidRPr="00953657" w:rsidRDefault="008D4719" w:rsidP="00E57024">
            <w:pPr>
              <w:jc w:val="center"/>
              <w:rPr>
                <w:rFonts w:ascii="Twinkl Cursive Looped" w:hAnsi="Twinkl Cursive Looped" w:cs="Arial"/>
                <w:b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sz w:val="20"/>
                <w:szCs w:val="20"/>
              </w:rPr>
              <w:t>Summer 1</w:t>
            </w:r>
          </w:p>
        </w:tc>
        <w:tc>
          <w:tcPr>
            <w:tcW w:w="2268" w:type="dxa"/>
          </w:tcPr>
          <w:p w14:paraId="3FBC6297" w14:textId="0E31C3CD" w:rsidR="007E4A96" w:rsidRPr="00953657" w:rsidRDefault="008D4719" w:rsidP="00E57024">
            <w:pPr>
              <w:jc w:val="center"/>
              <w:rPr>
                <w:rFonts w:ascii="Twinkl Cursive Looped" w:hAnsi="Twinkl Cursive Looped" w:cs="Arial"/>
                <w:b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sz w:val="20"/>
                <w:szCs w:val="20"/>
              </w:rPr>
              <w:t>Summer 2</w:t>
            </w:r>
          </w:p>
        </w:tc>
      </w:tr>
      <w:tr w:rsidR="00B30FF6" w:rsidRPr="00E50FB5" w14:paraId="61C0D80E" w14:textId="77777777" w:rsidTr="00A275EF">
        <w:tc>
          <w:tcPr>
            <w:tcW w:w="1696" w:type="dxa"/>
          </w:tcPr>
          <w:p w14:paraId="187DAF82" w14:textId="77777777" w:rsidR="00B30FF6" w:rsidRPr="00953657" w:rsidRDefault="00B30FF6" w:rsidP="00B30FF6">
            <w:pPr>
              <w:jc w:val="center"/>
              <w:rPr>
                <w:rFonts w:ascii="Twinkl Cursive Looped" w:hAnsi="Twinkl Cursive Looped" w:cs="Arial"/>
                <w:sz w:val="20"/>
                <w:szCs w:val="20"/>
              </w:rPr>
            </w:pPr>
            <w:bookmarkStart w:id="0" w:name="_GoBack"/>
            <w:bookmarkEnd w:id="0"/>
            <w:r w:rsidRPr="00953657">
              <w:rPr>
                <w:rFonts w:ascii="Twinkl Cursive Looped" w:hAnsi="Twinkl Cursive Looped" w:cs="Arial"/>
                <w:sz w:val="20"/>
                <w:szCs w:val="20"/>
              </w:rPr>
              <w:t>Year 1</w:t>
            </w:r>
          </w:p>
        </w:tc>
        <w:tc>
          <w:tcPr>
            <w:tcW w:w="2410" w:type="dxa"/>
          </w:tcPr>
          <w:p w14:paraId="5E20B0C8" w14:textId="77777777" w:rsidR="00B30FF6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Fiction</w:t>
            </w:r>
          </w:p>
          <w:p w14:paraId="272AE09E" w14:textId="57553DF2" w:rsidR="00B30FF6" w:rsidRPr="00317412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 xml:space="preserve">Familiar settings; </w:t>
            </w: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>Family stories</w:t>
            </w:r>
          </w:p>
          <w:p w14:paraId="32F7DFD2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6A524DA2" w14:textId="77777777" w:rsidR="00B30FF6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Non-fiction</w:t>
            </w:r>
          </w:p>
          <w:p w14:paraId="72793197" w14:textId="592C68F1" w:rsidR="00B30FF6" w:rsidRPr="00317412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>Labels, lists and signs</w:t>
            </w:r>
          </w:p>
          <w:p w14:paraId="2E7063B8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28AE590B" w14:textId="77777777" w:rsidR="00B30FF6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Poetry</w:t>
            </w:r>
          </w:p>
          <w:p w14:paraId="51B7EB2F" w14:textId="3CB55C9A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>Repeating patterns and rhymes</w:t>
            </w:r>
          </w:p>
        </w:tc>
        <w:tc>
          <w:tcPr>
            <w:tcW w:w="2552" w:type="dxa"/>
          </w:tcPr>
          <w:p w14:paraId="25DB47CE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Fiction</w:t>
            </w:r>
          </w:p>
          <w:p w14:paraId="685E6939" w14:textId="0B3ADF8A" w:rsidR="00B30FF6" w:rsidRPr="00317412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>Stories with repeating patterns</w:t>
            </w:r>
          </w:p>
          <w:p w14:paraId="08F7A32D" w14:textId="77777777" w:rsidR="00B30FF6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1F3BA54E" w14:textId="77777777" w:rsidR="00B30FF6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Non-fiction</w:t>
            </w:r>
          </w:p>
          <w:p w14:paraId="4E415E67" w14:textId="4E6DBC24" w:rsidR="00B30FF6" w:rsidRPr="00317412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>Commands</w:t>
            </w:r>
          </w:p>
          <w:p w14:paraId="3CCF70AE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7D22A630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Poetry</w:t>
            </w:r>
          </w:p>
          <w:p w14:paraId="2DB7C7B4" w14:textId="688A7EEB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sz w:val="20"/>
                <w:szCs w:val="20"/>
              </w:rPr>
            </w:pPr>
            <w:proofErr w:type="spellStart"/>
            <w:r>
              <w:rPr>
                <w:rFonts w:ascii="Twinkl Cursive Looped" w:hAnsi="Twinkl Cursive Looped" w:cs="Arial"/>
                <w:sz w:val="20"/>
                <w:szCs w:val="20"/>
              </w:rPr>
              <w:t>Humourous</w:t>
            </w:r>
            <w:proofErr w:type="spellEnd"/>
            <w:r>
              <w:rPr>
                <w:rFonts w:ascii="Twinkl Cursive Looped" w:hAnsi="Twinkl Cursive Looped" w:cs="Arial"/>
                <w:sz w:val="20"/>
                <w:szCs w:val="20"/>
              </w:rPr>
              <w:t xml:space="preserve"> poems</w:t>
            </w:r>
          </w:p>
        </w:tc>
        <w:tc>
          <w:tcPr>
            <w:tcW w:w="2268" w:type="dxa"/>
          </w:tcPr>
          <w:p w14:paraId="1F35EBBE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Fiction</w:t>
            </w:r>
          </w:p>
          <w:p w14:paraId="72A1AD97" w14:textId="0D3F4B2C" w:rsidR="00B30FF6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>Traditional tales; fables</w:t>
            </w:r>
          </w:p>
          <w:p w14:paraId="3F8D6454" w14:textId="77777777" w:rsidR="00B30FF6" w:rsidRPr="00317412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</w:p>
          <w:p w14:paraId="2E4EC8B4" w14:textId="77777777" w:rsidR="00B30FF6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Non-fiction</w:t>
            </w:r>
          </w:p>
          <w:p w14:paraId="1F76613B" w14:textId="13360677" w:rsidR="00B30FF6" w:rsidRPr="00A02EE6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>Instructions and explanations</w:t>
            </w:r>
          </w:p>
          <w:p w14:paraId="1B7CE4FC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21695524" w14:textId="77777777" w:rsidR="00B30FF6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Poetry</w:t>
            </w:r>
          </w:p>
          <w:p w14:paraId="6E68EB5A" w14:textId="60DD5EA8" w:rsidR="00B30FF6" w:rsidRPr="00A275EF" w:rsidRDefault="00B30FF6" w:rsidP="00A275EF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>Funny poems</w:t>
            </w:r>
          </w:p>
        </w:tc>
        <w:tc>
          <w:tcPr>
            <w:tcW w:w="2126" w:type="dxa"/>
          </w:tcPr>
          <w:p w14:paraId="0C7FB9D4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Fiction</w:t>
            </w:r>
          </w:p>
          <w:p w14:paraId="1B08AE18" w14:textId="17DFEC68" w:rsidR="00B30FF6" w:rsidRPr="00A02EE6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>Stories on a theme; humour</w:t>
            </w:r>
          </w:p>
          <w:p w14:paraId="370B8B69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50F019EE" w14:textId="77777777" w:rsidR="00B30FF6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Non-fiction</w:t>
            </w:r>
          </w:p>
          <w:p w14:paraId="261F90AF" w14:textId="26B94F40" w:rsidR="00B30FF6" w:rsidRPr="00317412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>Letters and postcards</w:t>
            </w:r>
          </w:p>
          <w:p w14:paraId="23FE5F85" w14:textId="77777777" w:rsidR="00B30FF6" w:rsidRPr="002D4982" w:rsidRDefault="00B30FF6" w:rsidP="00B30FF6">
            <w:pPr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70A331E7" w14:textId="77777777" w:rsidR="00B30FF6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Poetry</w:t>
            </w:r>
          </w:p>
          <w:p w14:paraId="5C5DE094" w14:textId="1720CE91" w:rsidR="00B30FF6" w:rsidRPr="00A275EF" w:rsidRDefault="00B30FF6" w:rsidP="00A275EF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>Poems about senses</w:t>
            </w:r>
          </w:p>
        </w:tc>
        <w:tc>
          <w:tcPr>
            <w:tcW w:w="2268" w:type="dxa"/>
          </w:tcPr>
          <w:p w14:paraId="04ADB235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Fiction</w:t>
            </w:r>
          </w:p>
          <w:p w14:paraId="169A3EEC" w14:textId="19AAB3EE" w:rsidR="00B30FF6" w:rsidRPr="00A02EE6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 w:rsidRPr="00A02EE6">
              <w:rPr>
                <w:rFonts w:ascii="Twinkl Cursive Looped" w:hAnsi="Twinkl Cursive Looped" w:cs="Arial"/>
                <w:iCs/>
                <w:sz w:val="20"/>
                <w:szCs w:val="20"/>
              </w:rPr>
              <w:t xml:space="preserve">Stories </w:t>
            </w: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>on a theme; superheroes</w:t>
            </w:r>
          </w:p>
          <w:p w14:paraId="366CA8E5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019825C6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Non-fiction</w:t>
            </w:r>
          </w:p>
          <w:p w14:paraId="44EDC278" w14:textId="16E6B48B" w:rsidR="00B30FF6" w:rsidRPr="00A02EE6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>Information text Q&amp;As</w:t>
            </w:r>
          </w:p>
          <w:p w14:paraId="704A4F82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6DD91254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Poetry</w:t>
            </w:r>
          </w:p>
          <w:p w14:paraId="03619B0A" w14:textId="46EAA0BF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sz w:val="20"/>
                <w:szCs w:val="20"/>
              </w:rPr>
            </w:pPr>
            <w:r>
              <w:rPr>
                <w:rFonts w:ascii="Twinkl Cursive Looped" w:hAnsi="Twinkl Cursive Looped"/>
                <w:bCs/>
                <w:sz w:val="20"/>
                <w:szCs w:val="20"/>
              </w:rPr>
              <w:t>Nature</w:t>
            </w:r>
            <w:r w:rsidRPr="00A02EE6">
              <w:rPr>
                <w:rFonts w:ascii="Twinkl Cursive Looped" w:hAnsi="Twinkl Cursive Looped"/>
                <w:bCs/>
                <w:sz w:val="20"/>
                <w:szCs w:val="20"/>
              </w:rPr>
              <w:t xml:space="preserve"> poems</w:t>
            </w:r>
          </w:p>
        </w:tc>
        <w:tc>
          <w:tcPr>
            <w:tcW w:w="2268" w:type="dxa"/>
          </w:tcPr>
          <w:p w14:paraId="2D8E1A52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Fiction</w:t>
            </w:r>
          </w:p>
          <w:p w14:paraId="3F947795" w14:textId="5F7AF3CB" w:rsidR="00B30FF6" w:rsidRPr="00A02EE6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>Traditional tales; fairy stories</w:t>
            </w:r>
          </w:p>
          <w:p w14:paraId="3DBC6705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7FC90720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Non-fiction</w:t>
            </w:r>
          </w:p>
          <w:p w14:paraId="5E234E6F" w14:textId="70C155C7" w:rsidR="00B30FF6" w:rsidRPr="00A02EE6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>Letters and postcards</w:t>
            </w:r>
          </w:p>
          <w:p w14:paraId="0B84E340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040EC973" w14:textId="77777777" w:rsidR="00B30FF6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Poetry</w:t>
            </w:r>
          </w:p>
          <w:p w14:paraId="4652E0EC" w14:textId="1657B73B" w:rsidR="00B30FF6" w:rsidRPr="00A02EE6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>Classic poems</w:t>
            </w:r>
          </w:p>
          <w:p w14:paraId="1E3E9402" w14:textId="6BB677C2" w:rsidR="00B30FF6" w:rsidRPr="002D4982" w:rsidRDefault="00B30FF6" w:rsidP="00B30FF6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</w:p>
        </w:tc>
      </w:tr>
      <w:tr w:rsidR="00B30FF6" w:rsidRPr="00E50FB5" w14:paraId="480599E4" w14:textId="77777777" w:rsidTr="00A275EF">
        <w:tc>
          <w:tcPr>
            <w:tcW w:w="1696" w:type="dxa"/>
          </w:tcPr>
          <w:p w14:paraId="3E2D8E4B" w14:textId="77777777" w:rsidR="00B30FF6" w:rsidRPr="00953657" w:rsidRDefault="00B30FF6" w:rsidP="00B30FF6">
            <w:pPr>
              <w:jc w:val="center"/>
              <w:rPr>
                <w:rFonts w:ascii="Twinkl Cursive Looped" w:hAnsi="Twinkl Cursive Looped" w:cs="Arial"/>
                <w:sz w:val="20"/>
                <w:szCs w:val="20"/>
              </w:rPr>
            </w:pPr>
            <w:r w:rsidRPr="00953657">
              <w:rPr>
                <w:rFonts w:ascii="Twinkl Cursive Looped" w:hAnsi="Twinkl Cursive Looped" w:cs="Arial"/>
                <w:sz w:val="20"/>
                <w:szCs w:val="20"/>
              </w:rPr>
              <w:t>Year 2</w:t>
            </w:r>
          </w:p>
        </w:tc>
        <w:tc>
          <w:tcPr>
            <w:tcW w:w="2410" w:type="dxa"/>
          </w:tcPr>
          <w:p w14:paraId="134809BC" w14:textId="0FF2891F" w:rsidR="00B30FF6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Fiction</w:t>
            </w:r>
          </w:p>
          <w:p w14:paraId="66831C76" w14:textId="2C68AF41" w:rsidR="00B30FF6" w:rsidRPr="00317412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 xml:space="preserve">Familiar settings; </w:t>
            </w:r>
            <w:r w:rsidRPr="00317412">
              <w:rPr>
                <w:rFonts w:ascii="Twinkl Cursive Looped" w:hAnsi="Twinkl Cursive Looped" w:cs="Arial"/>
                <w:iCs/>
                <w:sz w:val="20"/>
                <w:szCs w:val="20"/>
              </w:rPr>
              <w:t>Imaginary creatures</w:t>
            </w:r>
          </w:p>
          <w:p w14:paraId="1BEE7DB1" w14:textId="2758A4E0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0EB9FA59" w14:textId="1B14E40B" w:rsidR="00B30FF6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Non-fiction</w:t>
            </w:r>
          </w:p>
          <w:p w14:paraId="0B7D277B" w14:textId="62EED9C0" w:rsidR="00B30FF6" w:rsidRPr="00317412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 w:rsidRPr="00317412">
              <w:rPr>
                <w:rFonts w:ascii="Twinkl Cursive Looped" w:hAnsi="Twinkl Cursive Looped" w:cs="Arial"/>
                <w:iCs/>
                <w:sz w:val="20"/>
                <w:szCs w:val="20"/>
              </w:rPr>
              <w:t>Letters and postcards</w:t>
            </w:r>
          </w:p>
          <w:p w14:paraId="42692D36" w14:textId="57F841EA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6A058AEB" w14:textId="7E79B51A" w:rsidR="00B30FF6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Poetry</w:t>
            </w:r>
          </w:p>
          <w:p w14:paraId="6E1DEB38" w14:textId="1C92241A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sz w:val="20"/>
                <w:szCs w:val="20"/>
              </w:rPr>
            </w:pPr>
            <w:r w:rsidRPr="00317412">
              <w:rPr>
                <w:rFonts w:ascii="Twinkl Cursive Looped" w:hAnsi="Twinkl Cursive Looped" w:cs="Arial"/>
                <w:iCs/>
                <w:sz w:val="20"/>
                <w:szCs w:val="20"/>
              </w:rPr>
              <w:t>Classic poems – Edward Leah</w:t>
            </w:r>
          </w:p>
        </w:tc>
        <w:tc>
          <w:tcPr>
            <w:tcW w:w="2552" w:type="dxa"/>
          </w:tcPr>
          <w:p w14:paraId="529EBC52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Fiction</w:t>
            </w:r>
          </w:p>
          <w:p w14:paraId="2EAB71BA" w14:textId="6204ECF8" w:rsidR="00B30FF6" w:rsidRPr="00317412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 w:rsidRPr="00317412">
              <w:rPr>
                <w:rFonts w:ascii="Twinkl Cursive Looped" w:hAnsi="Twinkl Cursive Looped" w:cs="Arial"/>
                <w:iCs/>
                <w:sz w:val="20"/>
                <w:szCs w:val="20"/>
              </w:rPr>
              <w:t>Traditional tales; fables</w:t>
            </w:r>
          </w:p>
          <w:p w14:paraId="3490DE80" w14:textId="77777777" w:rsidR="00B30FF6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0236C18B" w14:textId="34B4B635" w:rsidR="00B30FF6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Non-fiction</w:t>
            </w:r>
          </w:p>
          <w:p w14:paraId="13BEE3B3" w14:textId="57F6ADBB" w:rsidR="00B30FF6" w:rsidRPr="00317412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 w:rsidRPr="00317412">
              <w:rPr>
                <w:rFonts w:ascii="Twinkl Cursive Looped" w:hAnsi="Twinkl Cursive Looped" w:cs="Arial"/>
                <w:iCs/>
                <w:sz w:val="20"/>
                <w:szCs w:val="20"/>
              </w:rPr>
              <w:t>Instructions; cooking</w:t>
            </w:r>
          </w:p>
          <w:p w14:paraId="09ABA43A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18C7F76D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Poetry</w:t>
            </w:r>
          </w:p>
          <w:p w14:paraId="4EB3A0CB" w14:textId="7148517D" w:rsidR="00B30FF6" w:rsidRPr="00317412" w:rsidRDefault="00B42E05" w:rsidP="00B42E05">
            <w:pPr>
              <w:jc w:val="center"/>
              <w:rPr>
                <w:rFonts w:ascii="Twinkl Cursive Looped" w:hAnsi="Twinkl Cursive Looped" w:cs="Arial"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sz w:val="20"/>
                <w:szCs w:val="20"/>
              </w:rPr>
              <w:t>Poems on a theme;</w:t>
            </w:r>
            <w:r w:rsidR="00B30FF6" w:rsidRPr="00317412">
              <w:rPr>
                <w:rFonts w:ascii="Twinkl Cursive Looped" w:hAnsi="Twinkl Cursive Looped" w:cs="Arial"/>
                <w:sz w:val="20"/>
                <w:szCs w:val="20"/>
              </w:rPr>
              <w:t xml:space="preserve"> families</w:t>
            </w:r>
          </w:p>
        </w:tc>
        <w:tc>
          <w:tcPr>
            <w:tcW w:w="2268" w:type="dxa"/>
          </w:tcPr>
          <w:p w14:paraId="4A6BDD77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Fiction</w:t>
            </w:r>
          </w:p>
          <w:p w14:paraId="271BF6C3" w14:textId="2FBA165E" w:rsidR="00B30FF6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 w:rsidRPr="00317412">
              <w:rPr>
                <w:rFonts w:ascii="Twinkl Cursive Looped" w:hAnsi="Twinkl Cursive Looped" w:cs="Arial"/>
                <w:iCs/>
                <w:sz w:val="20"/>
                <w:szCs w:val="20"/>
              </w:rPr>
              <w:t>Fantasy stories; dragons</w:t>
            </w:r>
          </w:p>
          <w:p w14:paraId="10F8F3C3" w14:textId="77777777" w:rsidR="00B30FF6" w:rsidRPr="00317412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</w:p>
          <w:p w14:paraId="76D64E6F" w14:textId="6AA3B37D" w:rsidR="00B30FF6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Non-fiction</w:t>
            </w:r>
          </w:p>
          <w:p w14:paraId="2529C46A" w14:textId="6FC12A65" w:rsidR="00B30FF6" w:rsidRPr="00A02EE6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 w:rsidRPr="00A02EE6">
              <w:rPr>
                <w:rFonts w:ascii="Twinkl Cursive Looped" w:hAnsi="Twinkl Cursive Looped" w:cs="Arial"/>
                <w:iCs/>
                <w:sz w:val="20"/>
                <w:szCs w:val="20"/>
              </w:rPr>
              <w:t xml:space="preserve">Undersea </w:t>
            </w:r>
          </w:p>
          <w:p w14:paraId="168BEFFD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11827389" w14:textId="542287EE" w:rsidR="00B30FF6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Poetry</w:t>
            </w:r>
          </w:p>
          <w:p w14:paraId="4BC59A17" w14:textId="4D1AE071" w:rsidR="00B30FF6" w:rsidRPr="00A02EE6" w:rsidRDefault="00B42E05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sz w:val="20"/>
                <w:szCs w:val="20"/>
              </w:rPr>
              <w:t xml:space="preserve">Poems on a theme; </w:t>
            </w:r>
            <w:r w:rsidR="00B30FF6">
              <w:rPr>
                <w:rFonts w:ascii="Twinkl Cursive Looped" w:hAnsi="Twinkl Cursive Looped" w:cs="Arial"/>
                <w:iCs/>
                <w:sz w:val="20"/>
                <w:szCs w:val="20"/>
              </w:rPr>
              <w:t>Monster</w:t>
            </w:r>
            <w:r w:rsidR="00B30FF6" w:rsidRPr="00A02EE6">
              <w:rPr>
                <w:rFonts w:ascii="Twinkl Cursive Looped" w:hAnsi="Twinkl Cursive Looped" w:cs="Arial"/>
                <w:iCs/>
                <w:sz w:val="20"/>
                <w:szCs w:val="20"/>
              </w:rPr>
              <w:t xml:space="preserve"> poems</w:t>
            </w:r>
          </w:p>
          <w:p w14:paraId="2C5F12E4" w14:textId="1FD1BCE6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971234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Fiction</w:t>
            </w:r>
          </w:p>
          <w:p w14:paraId="42A24103" w14:textId="6DD578AC" w:rsidR="00B30FF6" w:rsidRPr="00A02EE6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 w:rsidRPr="00A02EE6">
              <w:rPr>
                <w:rFonts w:ascii="Twinkl Cursive Looped" w:hAnsi="Twinkl Cursive Looped" w:cs="Arial"/>
                <w:iCs/>
                <w:sz w:val="20"/>
                <w:szCs w:val="20"/>
              </w:rPr>
              <w:t>Traditional tales from other countries</w:t>
            </w:r>
          </w:p>
          <w:p w14:paraId="6CBDDF9B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65A4EE0C" w14:textId="40BFCD11" w:rsidR="00B30FF6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Non-fiction</w:t>
            </w:r>
          </w:p>
          <w:p w14:paraId="1AD4A3FC" w14:textId="77777777" w:rsidR="00B30FF6" w:rsidRPr="00317412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 w:rsidRPr="00317412">
              <w:rPr>
                <w:rFonts w:ascii="Twinkl Cursive Looped" w:hAnsi="Twinkl Cursive Looped" w:cs="Arial"/>
                <w:iCs/>
                <w:sz w:val="20"/>
                <w:szCs w:val="20"/>
              </w:rPr>
              <w:t>Recounts; animal diaries</w:t>
            </w:r>
          </w:p>
          <w:p w14:paraId="034D3A06" w14:textId="4B38338C" w:rsidR="00B30FF6" w:rsidRPr="002D4982" w:rsidRDefault="00B30FF6" w:rsidP="00B30FF6">
            <w:pPr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44B7AEBA" w14:textId="461E4D9D" w:rsidR="00B30FF6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Poetry</w:t>
            </w:r>
          </w:p>
          <w:p w14:paraId="6AF5C576" w14:textId="775BDC72" w:rsidR="00B30FF6" w:rsidRPr="00A275EF" w:rsidRDefault="00B42E05" w:rsidP="00A275EF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sz w:val="20"/>
                <w:szCs w:val="20"/>
              </w:rPr>
              <w:t xml:space="preserve">Poems on a theme; </w:t>
            </w:r>
            <w:proofErr w:type="spellStart"/>
            <w:r w:rsidR="00B30FF6" w:rsidRPr="00A02EE6">
              <w:rPr>
                <w:rFonts w:ascii="Twinkl Cursive Looped" w:hAnsi="Twinkl Cursive Looped" w:cs="Arial"/>
                <w:iCs/>
                <w:sz w:val="20"/>
                <w:szCs w:val="20"/>
              </w:rPr>
              <w:t>Humourous</w:t>
            </w:r>
            <w:proofErr w:type="spellEnd"/>
            <w:r w:rsidR="00B30FF6" w:rsidRPr="00A02EE6">
              <w:rPr>
                <w:rFonts w:ascii="Twinkl Cursive Looped" w:hAnsi="Twinkl Cursive Looped" w:cs="Arial"/>
                <w:iCs/>
                <w:sz w:val="20"/>
                <w:szCs w:val="20"/>
              </w:rPr>
              <w:t xml:space="preserve"> poems</w:t>
            </w:r>
          </w:p>
        </w:tc>
        <w:tc>
          <w:tcPr>
            <w:tcW w:w="2268" w:type="dxa"/>
          </w:tcPr>
          <w:p w14:paraId="55B6F867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Fiction</w:t>
            </w:r>
          </w:p>
          <w:p w14:paraId="6764684C" w14:textId="5FAA110A" w:rsidR="00B30FF6" w:rsidRPr="00A02EE6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 w:rsidRPr="00A02EE6">
              <w:rPr>
                <w:rFonts w:ascii="Twinkl Cursive Looped" w:hAnsi="Twinkl Cursive Looped" w:cs="Arial"/>
                <w:iCs/>
                <w:sz w:val="20"/>
                <w:szCs w:val="20"/>
              </w:rPr>
              <w:t>Stories by the same author – Anthony Browne</w:t>
            </w:r>
          </w:p>
          <w:p w14:paraId="1A5C86ED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1202267F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Non-fiction</w:t>
            </w:r>
          </w:p>
          <w:p w14:paraId="778B856A" w14:textId="755EA6A8" w:rsidR="00B30FF6" w:rsidRPr="00A02EE6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 w:rsidRPr="00A02EE6">
              <w:rPr>
                <w:rFonts w:ascii="Twinkl Cursive Looped" w:hAnsi="Twinkl Cursive Looped" w:cs="Arial"/>
                <w:iCs/>
                <w:sz w:val="20"/>
                <w:szCs w:val="20"/>
              </w:rPr>
              <w:t>Information texts – dinosaurs</w:t>
            </w:r>
          </w:p>
          <w:p w14:paraId="4E4A1401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3E8A24F3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Poetry</w:t>
            </w:r>
          </w:p>
          <w:p w14:paraId="170E0A65" w14:textId="65A2BC89" w:rsidR="00B30FF6" w:rsidRPr="00A02EE6" w:rsidRDefault="00B42E05" w:rsidP="00B30FF6">
            <w:pPr>
              <w:jc w:val="center"/>
              <w:rPr>
                <w:rFonts w:ascii="Twinkl Cursive Looped" w:hAnsi="Twinkl Cursive Looped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sz w:val="20"/>
                <w:szCs w:val="20"/>
              </w:rPr>
              <w:t xml:space="preserve">Poems on a theme; </w:t>
            </w:r>
            <w:r w:rsidR="00B30FF6" w:rsidRPr="00A02EE6">
              <w:rPr>
                <w:rFonts w:ascii="Twinkl Cursive Looped" w:hAnsi="Twinkl Cursive Looped"/>
                <w:bCs/>
                <w:sz w:val="20"/>
                <w:szCs w:val="20"/>
              </w:rPr>
              <w:t>Happy poems</w:t>
            </w:r>
          </w:p>
        </w:tc>
        <w:tc>
          <w:tcPr>
            <w:tcW w:w="2268" w:type="dxa"/>
          </w:tcPr>
          <w:p w14:paraId="54B8586A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Fiction</w:t>
            </w:r>
          </w:p>
          <w:p w14:paraId="3F24C80E" w14:textId="198FEA56" w:rsidR="00B30FF6" w:rsidRPr="00A02EE6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 w:rsidRPr="00A02EE6">
              <w:rPr>
                <w:rFonts w:ascii="Twinkl Cursive Looped" w:hAnsi="Twinkl Cursive Looped" w:cs="Arial"/>
                <w:iCs/>
                <w:sz w:val="20"/>
                <w:szCs w:val="20"/>
              </w:rPr>
              <w:t>Fantasy - quest stories</w:t>
            </w:r>
          </w:p>
          <w:p w14:paraId="282EAEF3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011B89FF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Non-fiction</w:t>
            </w:r>
          </w:p>
          <w:p w14:paraId="1889A500" w14:textId="418E1990" w:rsidR="00B30FF6" w:rsidRPr="00A02EE6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 w:rsidRPr="00A02EE6">
              <w:rPr>
                <w:rFonts w:ascii="Twinkl Cursive Looped" w:hAnsi="Twinkl Cursive Looped" w:cs="Arial"/>
                <w:iCs/>
                <w:sz w:val="20"/>
                <w:szCs w:val="20"/>
              </w:rPr>
              <w:t>Persuasive writing – adverts/letters</w:t>
            </w:r>
          </w:p>
          <w:p w14:paraId="1F8DB532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738BAEAA" w14:textId="03074EC3" w:rsidR="00B30FF6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Poetry</w:t>
            </w:r>
          </w:p>
          <w:p w14:paraId="4A6547B6" w14:textId="082528C4" w:rsidR="00B30FF6" w:rsidRPr="00A02EE6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 w:rsidRPr="00A02EE6">
              <w:rPr>
                <w:rFonts w:ascii="Twinkl Cursive Looped" w:hAnsi="Twinkl Cursive Looped" w:cs="Arial"/>
                <w:iCs/>
                <w:sz w:val="20"/>
                <w:szCs w:val="20"/>
              </w:rPr>
              <w:t>Poetic language</w:t>
            </w:r>
          </w:p>
          <w:p w14:paraId="6BE840AA" w14:textId="44CABADE" w:rsidR="00B30FF6" w:rsidRPr="002D4982" w:rsidRDefault="00B30FF6" w:rsidP="00B30FF6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</w:rPr>
            </w:pPr>
          </w:p>
        </w:tc>
      </w:tr>
      <w:tr w:rsidR="00B30FF6" w:rsidRPr="00E50FB5" w14:paraId="50CC032F" w14:textId="77777777" w:rsidTr="00A275EF">
        <w:tc>
          <w:tcPr>
            <w:tcW w:w="1696" w:type="dxa"/>
          </w:tcPr>
          <w:p w14:paraId="19ED9B78" w14:textId="77777777" w:rsidR="00B30FF6" w:rsidRPr="00953657" w:rsidRDefault="00B30FF6" w:rsidP="00B30FF6">
            <w:pPr>
              <w:jc w:val="center"/>
              <w:rPr>
                <w:rFonts w:ascii="Twinkl Cursive Looped" w:hAnsi="Twinkl Cursive Looped" w:cs="Arial"/>
                <w:sz w:val="20"/>
                <w:szCs w:val="20"/>
              </w:rPr>
            </w:pPr>
            <w:r w:rsidRPr="00953657">
              <w:rPr>
                <w:rFonts w:ascii="Twinkl Cursive Looped" w:hAnsi="Twinkl Cursive Looped" w:cs="Arial"/>
                <w:sz w:val="20"/>
                <w:szCs w:val="20"/>
              </w:rPr>
              <w:t>Year 3</w:t>
            </w:r>
          </w:p>
        </w:tc>
        <w:tc>
          <w:tcPr>
            <w:tcW w:w="2410" w:type="dxa"/>
          </w:tcPr>
          <w:p w14:paraId="6AE4BD0F" w14:textId="77777777" w:rsidR="00B30FF6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Fiction</w:t>
            </w:r>
          </w:p>
          <w:p w14:paraId="6435DB76" w14:textId="608439F0" w:rsidR="00B30FF6" w:rsidRPr="00317412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 xml:space="preserve">Stone Age Boy </w:t>
            </w:r>
          </w:p>
          <w:p w14:paraId="0131372E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581E961C" w14:textId="77777777" w:rsidR="00B30FF6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Non-fiction</w:t>
            </w:r>
          </w:p>
          <w:p w14:paraId="28718512" w14:textId="2EE80817" w:rsidR="00B30FF6" w:rsidRPr="00317412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>Instructions/ explanations; woolly mammoths</w:t>
            </w:r>
          </w:p>
          <w:p w14:paraId="260ABAC3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04AB9FAA" w14:textId="168B36D2" w:rsidR="00B30FF6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Poetry</w:t>
            </w:r>
          </w:p>
          <w:p w14:paraId="72F758CE" w14:textId="6D3373E7" w:rsidR="00B30FF6" w:rsidRPr="002D4982" w:rsidRDefault="00B42E05" w:rsidP="00B42E05">
            <w:pPr>
              <w:jc w:val="center"/>
              <w:rPr>
                <w:rFonts w:ascii="Twinkl Cursive Looped" w:hAnsi="Twinkl Cursive Looped" w:cs="Arial"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sz w:val="20"/>
                <w:szCs w:val="20"/>
              </w:rPr>
              <w:t xml:space="preserve">Poems on a theme; </w:t>
            </w:r>
            <w:proofErr w:type="spellStart"/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>Humourous</w:t>
            </w:r>
            <w:proofErr w:type="spellEnd"/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 xml:space="preserve"> poems</w:t>
            </w:r>
          </w:p>
        </w:tc>
        <w:tc>
          <w:tcPr>
            <w:tcW w:w="2552" w:type="dxa"/>
          </w:tcPr>
          <w:p w14:paraId="209198D2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Fiction</w:t>
            </w:r>
          </w:p>
          <w:p w14:paraId="0CA0656B" w14:textId="03E6BA7A" w:rsidR="00B30FF6" w:rsidRPr="00317412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>Traditional tales from India</w:t>
            </w:r>
          </w:p>
          <w:p w14:paraId="005F6509" w14:textId="77777777" w:rsidR="00B30FF6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66B3AF5B" w14:textId="77777777" w:rsidR="00B30FF6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Non-fiction</w:t>
            </w:r>
          </w:p>
          <w:p w14:paraId="165B32E5" w14:textId="77777777" w:rsidR="00B30FF6" w:rsidRPr="00317412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>Commands</w:t>
            </w:r>
          </w:p>
          <w:p w14:paraId="43BC2E38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2545E892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Poetry</w:t>
            </w:r>
          </w:p>
          <w:p w14:paraId="64ADDD85" w14:textId="1B18D9E9" w:rsidR="00B30FF6" w:rsidRPr="002D4982" w:rsidRDefault="00B42E05" w:rsidP="00B30FF6">
            <w:pPr>
              <w:jc w:val="center"/>
              <w:rPr>
                <w:rFonts w:ascii="Twinkl Cursive Looped" w:hAnsi="Twinkl Cursive Looped" w:cs="Arial"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sz w:val="20"/>
                <w:szCs w:val="20"/>
              </w:rPr>
              <w:t xml:space="preserve">Poems on a theme; </w:t>
            </w:r>
            <w:r>
              <w:rPr>
                <w:rFonts w:ascii="Twinkl Cursive Looped" w:hAnsi="Twinkl Cursive Looped" w:cs="Arial"/>
                <w:sz w:val="20"/>
                <w:szCs w:val="20"/>
              </w:rPr>
              <w:t xml:space="preserve">; </w:t>
            </w:r>
            <w:proofErr w:type="spellStart"/>
            <w:r w:rsidR="00B30FF6">
              <w:rPr>
                <w:rFonts w:ascii="Twinkl Cursive Looped" w:hAnsi="Twinkl Cursive Looped" w:cs="Arial"/>
                <w:sz w:val="20"/>
                <w:szCs w:val="20"/>
              </w:rPr>
              <w:t>Humourous</w:t>
            </w:r>
            <w:proofErr w:type="spellEnd"/>
            <w:r w:rsidR="00B30FF6">
              <w:rPr>
                <w:rFonts w:ascii="Twinkl Cursive Looped" w:hAnsi="Twinkl Cursive Looped" w:cs="Arial"/>
                <w:sz w:val="20"/>
                <w:szCs w:val="20"/>
              </w:rPr>
              <w:t xml:space="preserve"> poems</w:t>
            </w:r>
          </w:p>
        </w:tc>
        <w:tc>
          <w:tcPr>
            <w:tcW w:w="2268" w:type="dxa"/>
          </w:tcPr>
          <w:p w14:paraId="1476DBBA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Fiction</w:t>
            </w:r>
          </w:p>
          <w:p w14:paraId="2ED82917" w14:textId="7A588F4F" w:rsidR="00B30FF6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>Myths and legends; Greek myths</w:t>
            </w:r>
          </w:p>
          <w:p w14:paraId="35AD2BE0" w14:textId="77777777" w:rsidR="00B30FF6" w:rsidRPr="00317412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</w:p>
          <w:p w14:paraId="4F790604" w14:textId="77777777" w:rsidR="00B30FF6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Non-fiction</w:t>
            </w:r>
          </w:p>
          <w:p w14:paraId="70E8B8E4" w14:textId="0635E100" w:rsidR="00B30FF6" w:rsidRPr="00A02EE6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 xml:space="preserve">Report writing - </w:t>
            </w:r>
          </w:p>
          <w:p w14:paraId="2B0A032F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3A28DB65" w14:textId="77777777" w:rsidR="00B30FF6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Poetry</w:t>
            </w:r>
          </w:p>
          <w:p w14:paraId="4C7589CF" w14:textId="74C0BE89" w:rsidR="00B30FF6" w:rsidRPr="00A02EE6" w:rsidRDefault="00B42E05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>Performance poems</w:t>
            </w:r>
          </w:p>
          <w:p w14:paraId="2395A353" w14:textId="3EB4B21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34950D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Fiction</w:t>
            </w:r>
          </w:p>
          <w:p w14:paraId="3EB80098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33FB973F" w14:textId="77777777" w:rsidR="00B30FF6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Non-fiction</w:t>
            </w:r>
          </w:p>
          <w:p w14:paraId="55E60D73" w14:textId="4D7F203D" w:rsidR="00B30FF6" w:rsidRPr="00317412" w:rsidRDefault="00B42E05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>Diaries and recounts</w:t>
            </w:r>
          </w:p>
          <w:p w14:paraId="759ECC24" w14:textId="77777777" w:rsidR="00B30FF6" w:rsidRPr="002D4982" w:rsidRDefault="00B30FF6" w:rsidP="00B30FF6">
            <w:pPr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74DDC69C" w14:textId="2DA65E1A" w:rsidR="00B30FF6" w:rsidRPr="00A02EE6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Poetry</w:t>
            </w:r>
          </w:p>
          <w:p w14:paraId="36271A55" w14:textId="55913540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193DDD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Fiction</w:t>
            </w:r>
          </w:p>
          <w:p w14:paraId="12673668" w14:textId="360E1C74" w:rsidR="00B30FF6" w:rsidRPr="00A02EE6" w:rsidRDefault="00B30FF6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 w:rsidRPr="00A02EE6">
              <w:rPr>
                <w:rFonts w:ascii="Twinkl Cursive Looped" w:hAnsi="Twinkl Cursive Looped" w:cs="Arial"/>
                <w:iCs/>
                <w:sz w:val="20"/>
                <w:szCs w:val="20"/>
              </w:rPr>
              <w:t xml:space="preserve">Stories </w:t>
            </w: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 xml:space="preserve">on a theme; </w:t>
            </w:r>
            <w:r w:rsidR="00B42E05">
              <w:rPr>
                <w:rFonts w:ascii="Twinkl Cursive Looped" w:hAnsi="Twinkl Cursive Looped" w:cs="Arial"/>
                <w:iCs/>
                <w:sz w:val="20"/>
                <w:szCs w:val="20"/>
              </w:rPr>
              <w:t>sea stories</w:t>
            </w:r>
          </w:p>
          <w:p w14:paraId="1C9EF5A5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194287D2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Non-fiction</w:t>
            </w:r>
          </w:p>
          <w:p w14:paraId="286144B4" w14:textId="0D8E090F" w:rsidR="00B30FF6" w:rsidRPr="00A02EE6" w:rsidRDefault="00B42E05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>Reports; video games</w:t>
            </w:r>
          </w:p>
          <w:p w14:paraId="369576D2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1EFC306E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Poetry</w:t>
            </w:r>
          </w:p>
          <w:p w14:paraId="2457C4E7" w14:textId="66A47717" w:rsidR="00B30FF6" w:rsidRPr="002D4982" w:rsidRDefault="00B42E05" w:rsidP="00B30FF6">
            <w:pPr>
              <w:jc w:val="center"/>
              <w:rPr>
                <w:rFonts w:ascii="Twinkl Cursive Looped" w:hAnsi="Twinkl Cursive Looped"/>
                <w:bCs/>
                <w:sz w:val="20"/>
                <w:szCs w:val="20"/>
              </w:rPr>
            </w:pPr>
            <w:r>
              <w:rPr>
                <w:rFonts w:ascii="Twinkl Cursive Looped" w:hAnsi="Twinkl Cursive Looped"/>
                <w:bCs/>
                <w:sz w:val="20"/>
                <w:szCs w:val="20"/>
              </w:rPr>
              <w:t>Poetic form; shape poems</w:t>
            </w:r>
          </w:p>
        </w:tc>
        <w:tc>
          <w:tcPr>
            <w:tcW w:w="2268" w:type="dxa"/>
          </w:tcPr>
          <w:p w14:paraId="20175B59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Fiction</w:t>
            </w:r>
          </w:p>
          <w:p w14:paraId="3B18350E" w14:textId="6CCAC6BF" w:rsidR="00B30FF6" w:rsidRPr="00A02EE6" w:rsidRDefault="00B42E05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 xml:space="preserve">Modern fiction; </w:t>
            </w:r>
            <w:proofErr w:type="spellStart"/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>Hodgeheg</w:t>
            </w:r>
            <w:proofErr w:type="spellEnd"/>
          </w:p>
          <w:p w14:paraId="2AB83E1E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7933CB2E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Non-fiction</w:t>
            </w:r>
          </w:p>
          <w:p w14:paraId="53068C16" w14:textId="0A9F8D31" w:rsidR="00B30FF6" w:rsidRPr="00A02EE6" w:rsidRDefault="00B42E05" w:rsidP="00B30FF6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>Persuasive writing; advertising</w:t>
            </w:r>
          </w:p>
          <w:p w14:paraId="3D3902E1" w14:textId="77777777" w:rsidR="00B30FF6" w:rsidRPr="002D4982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4F30583D" w14:textId="77777777" w:rsidR="00B30FF6" w:rsidRDefault="00B30FF6" w:rsidP="00B30FF6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Poetry</w:t>
            </w:r>
          </w:p>
          <w:p w14:paraId="079A9829" w14:textId="14E8C206" w:rsidR="00B30FF6" w:rsidRPr="00A275EF" w:rsidRDefault="00B42E05" w:rsidP="00A275EF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sz w:val="20"/>
                <w:szCs w:val="20"/>
              </w:rPr>
              <w:t>Poems on a theme; a</w:t>
            </w: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>nimal poems</w:t>
            </w:r>
          </w:p>
        </w:tc>
      </w:tr>
      <w:tr w:rsidR="00B42E05" w:rsidRPr="00E50FB5" w14:paraId="7F33733F" w14:textId="77777777" w:rsidTr="00A275EF">
        <w:tc>
          <w:tcPr>
            <w:tcW w:w="1696" w:type="dxa"/>
          </w:tcPr>
          <w:p w14:paraId="3DA2F4F2" w14:textId="77777777" w:rsidR="00B42E05" w:rsidRPr="00953657" w:rsidRDefault="00B42E05" w:rsidP="00B42E05">
            <w:pPr>
              <w:jc w:val="center"/>
              <w:rPr>
                <w:rFonts w:ascii="Twinkl Cursive Looped" w:hAnsi="Twinkl Cursive Looped" w:cs="Arial"/>
                <w:sz w:val="20"/>
                <w:szCs w:val="20"/>
              </w:rPr>
            </w:pPr>
            <w:r w:rsidRPr="00953657">
              <w:rPr>
                <w:rFonts w:ascii="Twinkl Cursive Looped" w:hAnsi="Twinkl Cursive Looped" w:cs="Arial"/>
                <w:sz w:val="20"/>
                <w:szCs w:val="20"/>
              </w:rPr>
              <w:t>Year 4</w:t>
            </w:r>
          </w:p>
        </w:tc>
        <w:tc>
          <w:tcPr>
            <w:tcW w:w="2410" w:type="dxa"/>
          </w:tcPr>
          <w:p w14:paraId="7993945A" w14:textId="77777777" w:rsidR="00B42E05" w:rsidRDefault="00B42E05" w:rsidP="00B42E05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Fiction</w:t>
            </w:r>
          </w:p>
          <w:p w14:paraId="2DAF4A6A" w14:textId="72273AE8" w:rsidR="00B42E05" w:rsidRPr="00317412" w:rsidRDefault="00B42E05" w:rsidP="00B42E05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 xml:space="preserve">Familiar settings; </w:t>
            </w: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>Horrid Henry stories</w:t>
            </w:r>
          </w:p>
          <w:p w14:paraId="38C698F4" w14:textId="77777777" w:rsidR="00B42E05" w:rsidRPr="002D4982" w:rsidRDefault="00B42E05" w:rsidP="00B42E05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35E69751" w14:textId="77777777" w:rsidR="00B42E05" w:rsidRDefault="00B42E05" w:rsidP="00B42E05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Non-fiction</w:t>
            </w:r>
          </w:p>
          <w:p w14:paraId="6A47CD9F" w14:textId="48FAFAF2" w:rsidR="00B42E05" w:rsidRPr="00317412" w:rsidRDefault="00B42E05" w:rsidP="00B42E05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lastRenderedPageBreak/>
              <w:t>Biographies; Inventors</w:t>
            </w:r>
          </w:p>
          <w:p w14:paraId="5FA84CBD" w14:textId="77777777" w:rsidR="00B42E05" w:rsidRPr="002D4982" w:rsidRDefault="00B42E05" w:rsidP="00B42E05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5694D1CA" w14:textId="77777777" w:rsidR="00B42E05" w:rsidRDefault="00B42E05" w:rsidP="00B42E05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Poetry</w:t>
            </w:r>
          </w:p>
          <w:p w14:paraId="0B7085DB" w14:textId="1872993C" w:rsidR="00B42E05" w:rsidRPr="002D4982" w:rsidRDefault="00B42E05" w:rsidP="00B42E05">
            <w:pPr>
              <w:jc w:val="center"/>
              <w:rPr>
                <w:rFonts w:ascii="Twinkl Cursive Looped" w:hAnsi="Twinkl Cursive Looped" w:cs="Arial"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>Poems on a theme; cats and dogs</w:t>
            </w:r>
          </w:p>
        </w:tc>
        <w:tc>
          <w:tcPr>
            <w:tcW w:w="2552" w:type="dxa"/>
          </w:tcPr>
          <w:p w14:paraId="2A47C3D1" w14:textId="77777777" w:rsidR="00B42E05" w:rsidRPr="002D4982" w:rsidRDefault="00B42E05" w:rsidP="00B42E05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lastRenderedPageBreak/>
              <w:t>Fiction</w:t>
            </w:r>
          </w:p>
          <w:p w14:paraId="1E2FFF3F" w14:textId="0E83AD4F" w:rsidR="00B42E05" w:rsidRPr="00317412" w:rsidRDefault="00B42E05" w:rsidP="00B42E05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>Fantasy; How to train your dragon</w:t>
            </w:r>
          </w:p>
          <w:p w14:paraId="325FD0F4" w14:textId="77777777" w:rsidR="00B42E05" w:rsidRDefault="00B42E05" w:rsidP="00B42E05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20DFFBE8" w14:textId="77777777" w:rsidR="00B42E05" w:rsidRDefault="00B42E05" w:rsidP="00B42E05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Non-fiction</w:t>
            </w:r>
          </w:p>
          <w:p w14:paraId="4BCFAFE6" w14:textId="7A0818B2" w:rsidR="00B42E05" w:rsidRPr="00317412" w:rsidRDefault="00B42E05" w:rsidP="00B42E05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lastRenderedPageBreak/>
              <w:t xml:space="preserve">Instructions and explanations; Art </w:t>
            </w:r>
          </w:p>
          <w:p w14:paraId="799BE25E" w14:textId="77777777" w:rsidR="00B42E05" w:rsidRPr="002D4982" w:rsidRDefault="00B42E05" w:rsidP="00B42E05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6C482BDA" w14:textId="77777777" w:rsidR="00B42E05" w:rsidRPr="002D4982" w:rsidRDefault="00B42E05" w:rsidP="00B42E05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Poetry</w:t>
            </w:r>
          </w:p>
          <w:p w14:paraId="464FD450" w14:textId="325C2F2F" w:rsidR="00B42E05" w:rsidRPr="002D4982" w:rsidRDefault="00B42E05" w:rsidP="00B42E05">
            <w:pPr>
              <w:jc w:val="center"/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sz w:val="20"/>
                <w:szCs w:val="20"/>
              </w:rPr>
              <w:t>Poems form; syllabic poems</w:t>
            </w:r>
          </w:p>
        </w:tc>
        <w:tc>
          <w:tcPr>
            <w:tcW w:w="2268" w:type="dxa"/>
          </w:tcPr>
          <w:p w14:paraId="22DD040C" w14:textId="77777777" w:rsidR="00B42E05" w:rsidRPr="002D4982" w:rsidRDefault="00B42E05" w:rsidP="00B42E05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lastRenderedPageBreak/>
              <w:t>Fiction</w:t>
            </w:r>
          </w:p>
          <w:p w14:paraId="13F0FAF5" w14:textId="7B18E4EC" w:rsidR="00B42E05" w:rsidRDefault="00B42E05" w:rsidP="00B42E05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 xml:space="preserve">Traditional tales; </w:t>
            </w:r>
            <w:r w:rsidR="00A275EF">
              <w:rPr>
                <w:rFonts w:ascii="Twinkl Cursive Looped" w:hAnsi="Twinkl Cursive Looped" w:cs="Arial"/>
                <w:iCs/>
                <w:sz w:val="20"/>
                <w:szCs w:val="20"/>
              </w:rPr>
              <w:t>play scripts</w:t>
            </w:r>
          </w:p>
          <w:p w14:paraId="1ED83E21" w14:textId="77777777" w:rsidR="00B42E05" w:rsidRPr="00317412" w:rsidRDefault="00B42E05" w:rsidP="00B42E05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</w:p>
          <w:p w14:paraId="68D44982" w14:textId="77777777" w:rsidR="00B42E05" w:rsidRDefault="00B42E05" w:rsidP="00B42E05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Non-fiction</w:t>
            </w:r>
          </w:p>
          <w:p w14:paraId="3314F20B" w14:textId="364E3BCD" w:rsidR="00B42E05" w:rsidRPr="00A02EE6" w:rsidRDefault="00B42E05" w:rsidP="00B42E05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lastRenderedPageBreak/>
              <w:t>Non-chronological reports; wolves</w:t>
            </w:r>
          </w:p>
          <w:p w14:paraId="45966677" w14:textId="77777777" w:rsidR="00B42E05" w:rsidRPr="002D4982" w:rsidRDefault="00B42E05" w:rsidP="00B42E05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35E5AE3C" w14:textId="77777777" w:rsidR="00B42E05" w:rsidRDefault="00B42E05" w:rsidP="00B42E05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Poetry</w:t>
            </w:r>
          </w:p>
          <w:p w14:paraId="7424B656" w14:textId="01008F1D" w:rsidR="00B42E05" w:rsidRPr="00B42E05" w:rsidRDefault="00B42E05" w:rsidP="00B42E05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sz w:val="20"/>
                <w:szCs w:val="20"/>
              </w:rPr>
              <w:t>Poetic form; list poems and kennings</w:t>
            </w:r>
          </w:p>
        </w:tc>
        <w:tc>
          <w:tcPr>
            <w:tcW w:w="2126" w:type="dxa"/>
          </w:tcPr>
          <w:p w14:paraId="63C463A7" w14:textId="77777777" w:rsidR="00B42E05" w:rsidRPr="002D4982" w:rsidRDefault="00B42E05" w:rsidP="00B42E05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lastRenderedPageBreak/>
              <w:t>Fiction</w:t>
            </w:r>
          </w:p>
          <w:p w14:paraId="002FF4CF" w14:textId="40919F2A" w:rsidR="00B42E05" w:rsidRPr="00A02EE6" w:rsidRDefault="00B42E05" w:rsidP="00B42E05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 xml:space="preserve">Stories </w:t>
            </w: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>that raise issues; rainforests</w:t>
            </w:r>
          </w:p>
          <w:p w14:paraId="4ACF5555" w14:textId="77777777" w:rsidR="00B42E05" w:rsidRPr="002D4982" w:rsidRDefault="00B42E05" w:rsidP="00B42E05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0F097733" w14:textId="77777777" w:rsidR="00B42E05" w:rsidRDefault="00B42E05" w:rsidP="00B42E05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Non-fiction</w:t>
            </w:r>
          </w:p>
          <w:p w14:paraId="792E8ECE" w14:textId="7BDDA9E3" w:rsidR="00B42E05" w:rsidRPr="00317412" w:rsidRDefault="00B42E05" w:rsidP="00B42E05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lastRenderedPageBreak/>
              <w:t>Persuasive writing; save the rainforest!</w:t>
            </w:r>
          </w:p>
          <w:p w14:paraId="0A296648" w14:textId="77777777" w:rsidR="00B42E05" w:rsidRPr="002D4982" w:rsidRDefault="00B42E05" w:rsidP="00B42E05">
            <w:pPr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71458BEE" w14:textId="77777777" w:rsidR="00B42E05" w:rsidRDefault="00B42E05" w:rsidP="00B42E05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Poetry</w:t>
            </w:r>
          </w:p>
          <w:p w14:paraId="14161702" w14:textId="075A33AA" w:rsidR="00B42E05" w:rsidRPr="00A02EE6" w:rsidRDefault="00A275EF" w:rsidP="00B42E05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sz w:val="20"/>
                <w:szCs w:val="20"/>
              </w:rPr>
              <w:t>Narrative poetry</w:t>
            </w:r>
          </w:p>
          <w:p w14:paraId="34FC7127" w14:textId="000FB84D" w:rsidR="00B42E05" w:rsidRPr="002D4982" w:rsidRDefault="00B42E05" w:rsidP="00B42E05">
            <w:pPr>
              <w:jc w:val="center"/>
              <w:rPr>
                <w:rFonts w:ascii="Twinkl Cursive Looped" w:hAnsi="Twinkl Cursive Looped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7D70C8" w14:textId="77777777" w:rsidR="00B42E05" w:rsidRPr="002D4982" w:rsidRDefault="00B42E05" w:rsidP="00B42E05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lastRenderedPageBreak/>
              <w:t>Fiction</w:t>
            </w:r>
          </w:p>
          <w:p w14:paraId="1D5C8652" w14:textId="30747A1A" w:rsidR="00B42E05" w:rsidRPr="00A02EE6" w:rsidRDefault="00A275EF" w:rsidP="00B42E05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>Myths and legends; sea legends</w:t>
            </w:r>
          </w:p>
          <w:p w14:paraId="0199AD38" w14:textId="77777777" w:rsidR="00B42E05" w:rsidRPr="002D4982" w:rsidRDefault="00B42E05" w:rsidP="00B42E05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7F96DE02" w14:textId="77777777" w:rsidR="00B42E05" w:rsidRPr="002D4982" w:rsidRDefault="00B42E05" w:rsidP="00B42E05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Non-fiction</w:t>
            </w:r>
          </w:p>
          <w:p w14:paraId="59CFFA6C" w14:textId="77CA9670" w:rsidR="00B42E05" w:rsidRPr="00A02EE6" w:rsidRDefault="00A275EF" w:rsidP="00B42E05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lastRenderedPageBreak/>
              <w:t>Persuasive writing; animals in captivity</w:t>
            </w:r>
          </w:p>
          <w:p w14:paraId="1AC6E4D1" w14:textId="77777777" w:rsidR="00B42E05" w:rsidRPr="002D4982" w:rsidRDefault="00B42E05" w:rsidP="00B42E05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5B44E8C3" w14:textId="77777777" w:rsidR="00B42E05" w:rsidRPr="002D4982" w:rsidRDefault="00B42E05" w:rsidP="00B42E05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Poetry</w:t>
            </w:r>
          </w:p>
          <w:p w14:paraId="7ED18DCF" w14:textId="7B3C3E2D" w:rsidR="00B42E05" w:rsidRPr="002D4982" w:rsidRDefault="00A275EF" w:rsidP="00B42E05">
            <w:pPr>
              <w:jc w:val="center"/>
              <w:rPr>
                <w:rFonts w:ascii="Twinkl Cursive Looped" w:hAnsi="Twinkl Cursive Looped" w:cs="Arial"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sz w:val="20"/>
                <w:szCs w:val="20"/>
              </w:rPr>
              <w:t>Poetic form; Odes and Insults</w:t>
            </w:r>
          </w:p>
        </w:tc>
        <w:tc>
          <w:tcPr>
            <w:tcW w:w="2268" w:type="dxa"/>
          </w:tcPr>
          <w:p w14:paraId="58A01554" w14:textId="77777777" w:rsidR="00B42E05" w:rsidRPr="002D4982" w:rsidRDefault="00B42E05" w:rsidP="00B42E05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lastRenderedPageBreak/>
              <w:t>Fiction</w:t>
            </w:r>
          </w:p>
          <w:p w14:paraId="105F2C55" w14:textId="19D0FC04" w:rsidR="00B42E05" w:rsidRPr="00A02EE6" w:rsidRDefault="00A275EF" w:rsidP="00B42E05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>Fantasy stories; Butterfly Lion</w:t>
            </w:r>
          </w:p>
          <w:p w14:paraId="2E34732D" w14:textId="77777777" w:rsidR="00B42E05" w:rsidRPr="002D4982" w:rsidRDefault="00B42E05" w:rsidP="00B42E05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2D3344F7" w14:textId="77777777" w:rsidR="00B42E05" w:rsidRPr="002D4982" w:rsidRDefault="00B42E05" w:rsidP="00B42E05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Non-fiction</w:t>
            </w:r>
          </w:p>
          <w:p w14:paraId="22E97360" w14:textId="2F1648B2" w:rsidR="00B42E05" w:rsidRPr="00A02EE6" w:rsidRDefault="00A275EF" w:rsidP="00B42E05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lastRenderedPageBreak/>
              <w:t>Biographic Recounts; Narratives of Liberation</w:t>
            </w:r>
          </w:p>
          <w:p w14:paraId="70FBF3D4" w14:textId="77777777" w:rsidR="00B42E05" w:rsidRPr="002D4982" w:rsidRDefault="00B42E05" w:rsidP="00B42E05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</w:p>
          <w:p w14:paraId="0CC5F093" w14:textId="77777777" w:rsidR="00B42E05" w:rsidRDefault="00B42E05" w:rsidP="00B42E05">
            <w:pPr>
              <w:jc w:val="center"/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</w:pPr>
            <w:r w:rsidRPr="002D4982">
              <w:rPr>
                <w:rFonts w:ascii="Twinkl Cursive Looped" w:hAnsi="Twinkl Cursive Looped" w:cs="Arial"/>
                <w:b/>
                <w:iCs/>
                <w:sz w:val="20"/>
                <w:szCs w:val="20"/>
              </w:rPr>
              <w:t>Poetry</w:t>
            </w:r>
          </w:p>
          <w:p w14:paraId="483A49F1" w14:textId="632C742C" w:rsidR="00B42E05" w:rsidRPr="00A275EF" w:rsidRDefault="00A275EF" w:rsidP="00A275EF">
            <w:pPr>
              <w:jc w:val="center"/>
              <w:rPr>
                <w:rFonts w:ascii="Twinkl Cursive Looped" w:hAnsi="Twinkl Cursive Looped" w:cs="Arial"/>
                <w:i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iCs/>
                <w:sz w:val="20"/>
                <w:szCs w:val="20"/>
              </w:rPr>
              <w:t>Poems on a theme; Nature poems</w:t>
            </w:r>
          </w:p>
        </w:tc>
      </w:tr>
    </w:tbl>
    <w:p w14:paraId="514FBD2B" w14:textId="77777777" w:rsidR="00E57024" w:rsidRDefault="00E57024" w:rsidP="00E57024">
      <w:pPr>
        <w:rPr>
          <w:rFonts w:ascii="Comic Sans MS" w:hAnsi="Comic Sans MS"/>
          <w:sz w:val="32"/>
          <w:u w:val="single"/>
        </w:rPr>
      </w:pPr>
    </w:p>
    <w:sectPr w:rsidR="00E57024" w:rsidSect="00E57024">
      <w:headerReference w:type="default" r:id="rId6"/>
      <w:pgSz w:w="16838" w:h="11906" w:orient="landscape"/>
      <w:pgMar w:top="397" w:right="1440" w:bottom="3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2C7A9" w14:textId="77777777" w:rsidR="000414AD" w:rsidRDefault="000414AD" w:rsidP="00E57024">
      <w:pPr>
        <w:spacing w:after="0" w:line="240" w:lineRule="auto"/>
      </w:pPr>
      <w:r>
        <w:separator/>
      </w:r>
    </w:p>
  </w:endnote>
  <w:endnote w:type="continuationSeparator" w:id="0">
    <w:p w14:paraId="2A34FFD7" w14:textId="77777777" w:rsidR="000414AD" w:rsidRDefault="000414AD" w:rsidP="00E5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C5002" w14:textId="77777777" w:rsidR="000414AD" w:rsidRDefault="000414AD" w:rsidP="00E57024">
      <w:pPr>
        <w:spacing w:after="0" w:line="240" w:lineRule="auto"/>
      </w:pPr>
      <w:r>
        <w:separator/>
      </w:r>
    </w:p>
  </w:footnote>
  <w:footnote w:type="continuationSeparator" w:id="0">
    <w:p w14:paraId="782973F9" w14:textId="77777777" w:rsidR="000414AD" w:rsidRDefault="000414AD" w:rsidP="00E57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278E8" w14:textId="6D3BE105" w:rsidR="00E57024" w:rsidRPr="00953657" w:rsidRDefault="00E57024" w:rsidP="00E57024">
    <w:pPr>
      <w:jc w:val="center"/>
      <w:rPr>
        <w:rFonts w:ascii="Twinkl Cursive Looped" w:hAnsi="Twinkl Cursive Looped"/>
        <w:sz w:val="32"/>
        <w:u w:val="single"/>
      </w:rPr>
    </w:pPr>
    <w:r w:rsidRPr="00953657">
      <w:rPr>
        <w:rFonts w:ascii="Twinkl Cursive Looped" w:hAnsi="Twinkl Cursive Looped"/>
        <w:noProof/>
        <w:sz w:val="32"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445543FB" wp14:editId="1E1ADBE3">
          <wp:simplePos x="0" y="0"/>
          <wp:positionH relativeFrom="column">
            <wp:posOffset>-675854</wp:posOffset>
          </wp:positionH>
          <wp:positionV relativeFrom="paragraph">
            <wp:posOffset>-408217</wp:posOffset>
          </wp:positionV>
          <wp:extent cx="740979" cy="740979"/>
          <wp:effectExtent l="0" t="0" r="254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979" cy="7409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982">
      <w:rPr>
        <w:rFonts w:ascii="Twinkl Cursive Looped" w:hAnsi="Twinkl Cursive Looped"/>
        <w:sz w:val="32"/>
        <w:u w:val="single"/>
      </w:rPr>
      <w:t>Ovingham CE First School English</w:t>
    </w:r>
    <w:r w:rsidRPr="00953657">
      <w:rPr>
        <w:rFonts w:ascii="Twinkl Cursive Looped" w:hAnsi="Twinkl Cursive Looped"/>
        <w:sz w:val="32"/>
        <w:u w:val="single"/>
      </w:rPr>
      <w:t xml:space="preserve"> Curriculum Coverage</w:t>
    </w:r>
    <w:r w:rsidR="00953657">
      <w:rPr>
        <w:rFonts w:ascii="Twinkl Cursive Looped" w:hAnsi="Twinkl Cursive Looped"/>
        <w:sz w:val="32"/>
        <w:u w:val="single"/>
      </w:rPr>
      <w:t xml:space="preserve"> </w:t>
    </w:r>
  </w:p>
  <w:p w14:paraId="5160B55D" w14:textId="77777777" w:rsidR="00E57024" w:rsidRPr="00953657" w:rsidRDefault="00E57024">
    <w:pPr>
      <w:pStyle w:val="Header"/>
      <w:rPr>
        <w:rFonts w:ascii="Twinkl Cursive Looped" w:hAnsi="Twinkl Cursive Loope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47F"/>
    <w:rsid w:val="000414AD"/>
    <w:rsid w:val="00111AFE"/>
    <w:rsid w:val="00152ADA"/>
    <w:rsid w:val="0016115D"/>
    <w:rsid w:val="002D4982"/>
    <w:rsid w:val="00317412"/>
    <w:rsid w:val="00323329"/>
    <w:rsid w:val="00355EFB"/>
    <w:rsid w:val="004502E7"/>
    <w:rsid w:val="00461CA3"/>
    <w:rsid w:val="004F747F"/>
    <w:rsid w:val="0070734B"/>
    <w:rsid w:val="007E37F7"/>
    <w:rsid w:val="007E4A96"/>
    <w:rsid w:val="008C0DC8"/>
    <w:rsid w:val="008D4719"/>
    <w:rsid w:val="00903135"/>
    <w:rsid w:val="00953657"/>
    <w:rsid w:val="00A02EE6"/>
    <w:rsid w:val="00A275EF"/>
    <w:rsid w:val="00A410A8"/>
    <w:rsid w:val="00AF3AFE"/>
    <w:rsid w:val="00B30FF6"/>
    <w:rsid w:val="00B42E05"/>
    <w:rsid w:val="00B550AE"/>
    <w:rsid w:val="00B62641"/>
    <w:rsid w:val="00BA288A"/>
    <w:rsid w:val="00D13DA7"/>
    <w:rsid w:val="00E50FB5"/>
    <w:rsid w:val="00E57024"/>
    <w:rsid w:val="00EA14BB"/>
    <w:rsid w:val="00F324BC"/>
    <w:rsid w:val="00F7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4F4C2"/>
  <w15:docId w15:val="{50ABEC3E-2BE7-994F-83B7-32986100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7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7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024"/>
  </w:style>
  <w:style w:type="paragraph" w:styleId="Footer">
    <w:name w:val="footer"/>
    <w:basedOn w:val="Normal"/>
    <w:link w:val="FooterChar"/>
    <w:uiPriority w:val="99"/>
    <w:unhideWhenUsed/>
    <w:rsid w:val="00E57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024"/>
  </w:style>
  <w:style w:type="paragraph" w:styleId="BalloonText">
    <w:name w:val="Balloon Text"/>
    <w:basedOn w:val="Normal"/>
    <w:link w:val="BalloonTextChar"/>
    <w:uiPriority w:val="99"/>
    <w:semiHidden/>
    <w:unhideWhenUsed/>
    <w:rsid w:val="00B30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F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Ovingham First School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Aldridge</dc:creator>
  <cp:lastModifiedBy>Rachel Aldridge</cp:lastModifiedBy>
  <cp:revision>2</cp:revision>
  <cp:lastPrinted>2022-03-03T10:17:00Z</cp:lastPrinted>
  <dcterms:created xsi:type="dcterms:W3CDTF">2022-03-03T12:04:00Z</dcterms:created>
  <dcterms:modified xsi:type="dcterms:W3CDTF">2022-03-03T12:04:00Z</dcterms:modified>
</cp:coreProperties>
</file>